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3CE4" w14:textId="0CB1854D" w:rsidR="00F36E8D" w:rsidRPr="00AE07D2" w:rsidRDefault="00F36E8D">
      <w:pPr>
        <w:spacing w:after="0"/>
        <w:ind w:left="1644"/>
        <w:rPr>
          <w:rFonts w:ascii="Times New Roman" w:hAnsi="Times New Roman" w:cs="Times New Roman"/>
        </w:rPr>
      </w:pPr>
    </w:p>
    <w:p w14:paraId="569A75F8" w14:textId="18D08FAC" w:rsidR="00F36E8D" w:rsidRPr="00AE07D2" w:rsidRDefault="00F36E8D">
      <w:pPr>
        <w:spacing w:after="256"/>
        <w:rPr>
          <w:rFonts w:ascii="Times New Roman" w:hAnsi="Times New Roman" w:cs="Times New Roman"/>
        </w:rPr>
      </w:pPr>
    </w:p>
    <w:p w14:paraId="43C393B9" w14:textId="130BDE9E" w:rsidR="0053506B" w:rsidRPr="009B0FA9" w:rsidRDefault="0053506B" w:rsidP="009B0FA9">
      <w:pPr>
        <w:pStyle w:val="NoSpacing"/>
        <w:tabs>
          <w:tab w:val="left" w:pos="3696"/>
          <w:tab w:val="center" w:pos="468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ab/>
      </w:r>
      <w:r w:rsidR="009B0FA9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14:paraId="01DDA46A" w14:textId="77777777" w:rsidR="006C7DAF" w:rsidRDefault="006C7DAF" w:rsidP="00154895">
      <w:pPr>
        <w:pStyle w:val="NoSpacing"/>
        <w:jc w:val="center"/>
        <w:rPr>
          <w:rFonts w:ascii="Libre Franklin" w:hAnsi="Libre Franklin" w:cs="Times New Roman"/>
          <w:b/>
          <w:bCs/>
          <w:sz w:val="72"/>
          <w:szCs w:val="72"/>
        </w:rPr>
      </w:pPr>
    </w:p>
    <w:p w14:paraId="29CF0313" w14:textId="77777777" w:rsidR="006C7DAF" w:rsidRDefault="006C7DAF" w:rsidP="00154895">
      <w:pPr>
        <w:pStyle w:val="NoSpacing"/>
        <w:jc w:val="center"/>
        <w:rPr>
          <w:rFonts w:ascii="Libre Franklin" w:hAnsi="Libre Franklin" w:cs="Times New Roman"/>
          <w:b/>
          <w:bCs/>
          <w:sz w:val="72"/>
          <w:szCs w:val="72"/>
        </w:rPr>
      </w:pPr>
    </w:p>
    <w:p w14:paraId="72D98629" w14:textId="2EF93766" w:rsidR="00F56589" w:rsidRPr="000F3D17" w:rsidRDefault="00F56589" w:rsidP="00154895">
      <w:pPr>
        <w:pStyle w:val="NoSpacing"/>
        <w:jc w:val="center"/>
        <w:rPr>
          <w:rFonts w:ascii="Libre Franklin" w:hAnsi="Libre Franklin" w:cs="Times New Roman"/>
          <w:b/>
          <w:bCs/>
          <w:sz w:val="72"/>
          <w:szCs w:val="72"/>
        </w:rPr>
      </w:pPr>
      <w:r w:rsidRPr="000F3D17">
        <w:rPr>
          <w:rFonts w:ascii="Libre Franklin" w:hAnsi="Libre Franklin" w:cs="Times New Roman"/>
          <w:b/>
          <w:bCs/>
          <w:sz w:val="72"/>
          <w:szCs w:val="72"/>
        </w:rPr>
        <w:t>PUBLIC NOTICE</w:t>
      </w:r>
    </w:p>
    <w:p w14:paraId="03F6BD64" w14:textId="77777777" w:rsidR="00F56589" w:rsidRPr="000F3D17" w:rsidRDefault="00F56589" w:rsidP="00154895">
      <w:pPr>
        <w:pStyle w:val="NoSpacing"/>
        <w:jc w:val="center"/>
        <w:rPr>
          <w:rFonts w:ascii="Libre Franklin" w:hAnsi="Libre Franklin" w:cs="Times New Roman"/>
          <w:b/>
          <w:bCs/>
        </w:rPr>
      </w:pPr>
    </w:p>
    <w:p w14:paraId="67DD9D41" w14:textId="77777777" w:rsidR="009B7082" w:rsidRPr="000F3D17" w:rsidRDefault="007D629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The St. Tammany Parish </w:t>
      </w:r>
    </w:p>
    <w:p w14:paraId="68BAF21B" w14:textId="686438A2" w:rsidR="00F51CA5" w:rsidRPr="000F3D17" w:rsidRDefault="007D629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Development District </w:t>
      </w:r>
    </w:p>
    <w:p w14:paraId="733710C7" w14:textId="2D59CA84" w:rsidR="0039424B" w:rsidRPr="000F3D17" w:rsidRDefault="007D629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F3D17">
        <w:rPr>
          <w:rFonts w:ascii="Libre Franklin" w:hAnsi="Libre Franklin" w:cs="Times New Roman"/>
          <w:b/>
          <w:bCs/>
          <w:sz w:val="52"/>
          <w:szCs w:val="52"/>
        </w:rPr>
        <w:t>Finance Committee Meeting</w:t>
      </w:r>
    </w:p>
    <w:p w14:paraId="53C041B1" w14:textId="5E279B2C" w:rsidR="000162B6" w:rsidRPr="000F3D17" w:rsidRDefault="006219FA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>
        <w:rPr>
          <w:rFonts w:ascii="Libre Franklin" w:hAnsi="Libre Franklin" w:cs="Times New Roman"/>
          <w:b/>
          <w:bCs/>
          <w:sz w:val="52"/>
          <w:szCs w:val="52"/>
        </w:rPr>
        <w:t>3:30</w:t>
      </w:r>
      <w:r w:rsidR="00170B45"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 pm</w:t>
      </w:r>
      <w:r w:rsidR="00FB25B5"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, </w:t>
      </w:r>
      <w:r>
        <w:rPr>
          <w:rFonts w:ascii="Libre Franklin" w:hAnsi="Libre Franklin" w:cs="Times New Roman"/>
          <w:b/>
          <w:bCs/>
          <w:sz w:val="52"/>
          <w:szCs w:val="52"/>
        </w:rPr>
        <w:t>Thur</w:t>
      </w:r>
      <w:r w:rsidR="00170B45" w:rsidRPr="000F3D17">
        <w:rPr>
          <w:rFonts w:ascii="Libre Franklin" w:hAnsi="Libre Franklin" w:cs="Times New Roman"/>
          <w:b/>
          <w:bCs/>
          <w:sz w:val="52"/>
          <w:szCs w:val="52"/>
        </w:rPr>
        <w:t>s</w:t>
      </w:r>
      <w:r w:rsidR="000162B6" w:rsidRPr="000F3D17">
        <w:rPr>
          <w:rFonts w:ascii="Libre Franklin" w:hAnsi="Libre Franklin" w:cs="Times New Roman"/>
          <w:b/>
          <w:bCs/>
          <w:sz w:val="52"/>
          <w:szCs w:val="52"/>
        </w:rPr>
        <w:t>day</w:t>
      </w:r>
      <w:r w:rsidR="00FB25B5"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, </w:t>
      </w:r>
    </w:p>
    <w:p w14:paraId="69243916" w14:textId="53065DC4" w:rsidR="00F36E8D" w:rsidRPr="000F3D17" w:rsidRDefault="006219FA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>
        <w:rPr>
          <w:rFonts w:ascii="Libre Franklin" w:hAnsi="Libre Franklin" w:cs="Times New Roman"/>
          <w:b/>
          <w:bCs/>
          <w:sz w:val="52"/>
          <w:szCs w:val="52"/>
        </w:rPr>
        <w:t>March</w:t>
      </w:r>
      <w:r w:rsidR="00170B45" w:rsidRPr="000F3D17">
        <w:rPr>
          <w:rFonts w:ascii="Libre Franklin" w:hAnsi="Libre Franklin" w:cs="Times New Roman"/>
          <w:b/>
          <w:bCs/>
          <w:sz w:val="52"/>
          <w:szCs w:val="52"/>
        </w:rPr>
        <w:t xml:space="preserve"> 20</w:t>
      </w:r>
      <w:r w:rsidR="000162B6" w:rsidRPr="000F3D17">
        <w:rPr>
          <w:rFonts w:ascii="Libre Franklin" w:hAnsi="Libre Franklin" w:cs="Times New Roman"/>
          <w:b/>
          <w:bCs/>
          <w:sz w:val="52"/>
          <w:szCs w:val="52"/>
        </w:rPr>
        <w:t>, 202</w:t>
      </w:r>
      <w:r>
        <w:rPr>
          <w:rFonts w:ascii="Libre Franklin" w:hAnsi="Libre Franklin" w:cs="Times New Roman"/>
          <w:b/>
          <w:bCs/>
          <w:sz w:val="52"/>
          <w:szCs w:val="52"/>
        </w:rPr>
        <w:t>5</w:t>
      </w:r>
    </w:p>
    <w:p w14:paraId="01BB3DD0" w14:textId="77777777" w:rsidR="000162B6" w:rsidRPr="000F3D17" w:rsidRDefault="000162B6" w:rsidP="00154895">
      <w:pPr>
        <w:pStyle w:val="NoSpacing"/>
        <w:jc w:val="center"/>
        <w:rPr>
          <w:rFonts w:ascii="Libre Franklin" w:hAnsi="Libre Franklin" w:cs="Times New Roman"/>
          <w:b/>
          <w:bCs/>
          <w:sz w:val="40"/>
          <w:szCs w:val="40"/>
        </w:rPr>
      </w:pPr>
    </w:p>
    <w:p w14:paraId="0933E55D" w14:textId="77777777" w:rsidR="00022B29" w:rsidRPr="00022B29" w:rsidRDefault="00170B4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22B29">
        <w:rPr>
          <w:rFonts w:ascii="Libre Franklin" w:hAnsi="Libre Franklin" w:cs="Times New Roman"/>
          <w:b/>
          <w:bCs/>
          <w:sz w:val="52"/>
          <w:szCs w:val="52"/>
        </w:rPr>
        <w:t>1001 Hwy 190 East Service Roa</w:t>
      </w:r>
      <w:r w:rsidR="00022B29" w:rsidRPr="00022B29">
        <w:rPr>
          <w:rFonts w:ascii="Libre Franklin" w:hAnsi="Libre Franklin" w:cs="Times New Roman"/>
          <w:b/>
          <w:bCs/>
          <w:sz w:val="52"/>
          <w:szCs w:val="52"/>
        </w:rPr>
        <w:t>d</w:t>
      </w:r>
    </w:p>
    <w:p w14:paraId="65DF5E4D" w14:textId="7CACB8A1" w:rsidR="00170B45" w:rsidRPr="00022B29" w:rsidRDefault="00170B4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22B29">
        <w:rPr>
          <w:rFonts w:ascii="Libre Franklin" w:hAnsi="Libre Franklin" w:cs="Times New Roman"/>
          <w:b/>
          <w:bCs/>
          <w:sz w:val="52"/>
          <w:szCs w:val="52"/>
        </w:rPr>
        <w:t xml:space="preserve">Suite 202 </w:t>
      </w:r>
    </w:p>
    <w:p w14:paraId="2A1077E7" w14:textId="135CB02D" w:rsidR="00F36E8D" w:rsidRPr="00022B29" w:rsidRDefault="00170B45" w:rsidP="00154895">
      <w:pPr>
        <w:pStyle w:val="NoSpacing"/>
        <w:jc w:val="center"/>
        <w:rPr>
          <w:rFonts w:ascii="Libre Franklin" w:hAnsi="Libre Franklin" w:cs="Times New Roman"/>
          <w:b/>
          <w:bCs/>
          <w:sz w:val="52"/>
          <w:szCs w:val="52"/>
        </w:rPr>
      </w:pPr>
      <w:r w:rsidRPr="00022B29">
        <w:rPr>
          <w:rFonts w:ascii="Libre Franklin" w:hAnsi="Libre Franklin" w:cs="Times New Roman"/>
          <w:b/>
          <w:bCs/>
          <w:sz w:val="52"/>
          <w:szCs w:val="52"/>
        </w:rPr>
        <w:t>Covington LA 70433</w:t>
      </w:r>
    </w:p>
    <w:p w14:paraId="54D4A98A" w14:textId="77777777" w:rsidR="00F36E8D" w:rsidRPr="000F3D17" w:rsidRDefault="007D6295">
      <w:pPr>
        <w:spacing w:after="0"/>
        <w:ind w:left="210"/>
        <w:jc w:val="center"/>
        <w:rPr>
          <w:rFonts w:ascii="Libre Franklin" w:eastAsia="Tahoma" w:hAnsi="Libre Franklin" w:cs="Times New Roman"/>
          <w:color w:val="C00000"/>
          <w:sz w:val="36"/>
          <w:szCs w:val="36"/>
        </w:rPr>
      </w:pPr>
      <w:r w:rsidRPr="000F3D17">
        <w:rPr>
          <w:rFonts w:ascii="Libre Franklin" w:eastAsia="Tahoma" w:hAnsi="Libre Franklin" w:cs="Times New Roman"/>
          <w:color w:val="C00000"/>
          <w:sz w:val="36"/>
          <w:szCs w:val="36"/>
        </w:rPr>
        <w:t xml:space="preserve"> </w:t>
      </w:r>
    </w:p>
    <w:p w14:paraId="0F5E6622" w14:textId="77777777" w:rsidR="00497C5A" w:rsidRPr="000F3D17" w:rsidRDefault="00497C5A">
      <w:pPr>
        <w:spacing w:after="0"/>
        <w:ind w:left="210"/>
        <w:jc w:val="center"/>
        <w:rPr>
          <w:rFonts w:ascii="Libre Franklin" w:hAnsi="Libre Franklin" w:cs="Times New Roman"/>
          <w:sz w:val="36"/>
          <w:szCs w:val="36"/>
        </w:rPr>
      </w:pPr>
    </w:p>
    <w:p w14:paraId="75DA4737" w14:textId="77777777" w:rsidR="00981D4A" w:rsidRPr="000F3D17" w:rsidRDefault="00981D4A">
      <w:pPr>
        <w:spacing w:after="0" w:line="239" w:lineRule="auto"/>
        <w:ind w:left="1409" w:right="1132" w:firstLine="59"/>
        <w:jc w:val="center"/>
        <w:rPr>
          <w:rFonts w:ascii="Libre Franklin" w:hAnsi="Libre Franklin" w:cs="Times New Roman"/>
        </w:rPr>
      </w:pPr>
    </w:p>
    <w:sectPr w:rsidR="00981D4A" w:rsidRPr="000F3D17" w:rsidSect="00B54DA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4D08" w14:textId="77777777" w:rsidR="00FA330E" w:rsidRDefault="00FA330E" w:rsidP="007D6295">
      <w:pPr>
        <w:spacing w:after="0" w:line="240" w:lineRule="auto"/>
      </w:pPr>
      <w:r>
        <w:separator/>
      </w:r>
    </w:p>
  </w:endnote>
  <w:endnote w:type="continuationSeparator" w:id="0">
    <w:p w14:paraId="76E0E9F2" w14:textId="77777777" w:rsidR="00FA330E" w:rsidRDefault="00FA330E" w:rsidP="007D6295">
      <w:pPr>
        <w:spacing w:after="0" w:line="240" w:lineRule="auto"/>
      </w:pPr>
      <w:r>
        <w:continuationSeparator/>
      </w:r>
    </w:p>
  </w:endnote>
  <w:endnote w:type="continuationNotice" w:id="1">
    <w:p w14:paraId="030773F7" w14:textId="77777777" w:rsidR="00FA330E" w:rsidRDefault="00FA3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C4BD" w14:textId="77777777" w:rsidR="008746D6" w:rsidRPr="009B7268" w:rsidRDefault="008746D6" w:rsidP="008746D6">
    <w:pPr>
      <w:pStyle w:val="PlainText"/>
      <w:jc w:val="center"/>
      <w:rPr>
        <w:rFonts w:ascii="Libre Franklin" w:hAnsi="Libre Franklin"/>
        <w:sz w:val="20"/>
        <w:szCs w:val="20"/>
      </w:rPr>
    </w:pPr>
    <w:r w:rsidRPr="009B7268">
      <w:rPr>
        <w:rFonts w:ascii="Libre Franklin" w:hAnsi="Libre Franklin"/>
        <w:sz w:val="20"/>
        <w:szCs w:val="20"/>
      </w:rPr>
      <w:t xml:space="preserve">Meetings are open to the public. Public comments regarding </w:t>
    </w:r>
  </w:p>
  <w:p w14:paraId="03F5F821" w14:textId="1FFB1081" w:rsidR="0053669C" w:rsidRPr="009B7268" w:rsidRDefault="008746D6" w:rsidP="00FD32AE">
    <w:pPr>
      <w:jc w:val="center"/>
      <w:rPr>
        <w:rFonts w:ascii="Libre Franklin" w:hAnsi="Libre Franklin" w:cs="Times New Roman"/>
        <w:color w:val="0000CC"/>
        <w:sz w:val="20"/>
        <w:szCs w:val="20"/>
      </w:rPr>
    </w:pPr>
    <w:r w:rsidRPr="009B7268">
      <w:rPr>
        <w:rFonts w:ascii="Libre Franklin" w:hAnsi="Libre Franklin" w:cs="Times New Roman"/>
        <w:sz w:val="20"/>
        <w:szCs w:val="20"/>
      </w:rPr>
      <w:t xml:space="preserve">matters on the agenda may be submitted to </w:t>
    </w:r>
    <w:hyperlink r:id="rId1" w:history="1">
      <w:r w:rsidR="009B7268" w:rsidRPr="00C5023C">
        <w:rPr>
          <w:rStyle w:val="Hyperlink"/>
          <w:rFonts w:ascii="Libre Franklin" w:hAnsi="Libre Franklin" w:cs="Times New Roman"/>
          <w:sz w:val="20"/>
          <w:szCs w:val="20"/>
        </w:rPr>
        <w:t>sdelong@sttammanyedc.org</w:t>
      </w:r>
    </w:hyperlink>
    <w:r w:rsidRPr="009B7268">
      <w:rPr>
        <w:rFonts w:ascii="Libre Franklin" w:hAnsi="Libre Franklin" w:cs="Times New Roman"/>
        <w:color w:val="0000CC"/>
        <w:sz w:val="20"/>
        <w:szCs w:val="20"/>
      </w:rPr>
      <w:t xml:space="preserve"> </w:t>
    </w:r>
    <w:r w:rsidR="00312661" w:rsidRPr="009B7268">
      <w:rPr>
        <w:rFonts w:ascii="Libre Franklin" w:hAnsi="Libre Franklin" w:cs="Times New Roman"/>
        <w:color w:val="0000CC"/>
        <w:sz w:val="20"/>
        <w:szCs w:val="20"/>
      </w:rPr>
      <w:t xml:space="preserve">                                                                                                             </w:t>
    </w:r>
    <w:r w:rsidRPr="009B7268">
      <w:rPr>
        <w:rFonts w:ascii="Libre Franklin" w:hAnsi="Libre Franklin" w:cs="Times New Roman"/>
        <w:sz w:val="20"/>
        <w:szCs w:val="20"/>
      </w:rPr>
      <w:t>A quorum consists of six (</w:t>
    </w:r>
    <w:r w:rsidR="00FD32AE" w:rsidRPr="009B7268">
      <w:rPr>
        <w:rFonts w:ascii="Libre Franklin" w:hAnsi="Libre Franklin" w:cs="Times New Roman"/>
        <w:sz w:val="20"/>
        <w:szCs w:val="20"/>
      </w:rPr>
      <w:t>3)</w:t>
    </w:r>
    <w:r w:rsidRPr="009B7268">
      <w:rPr>
        <w:rFonts w:ascii="Libre Franklin" w:hAnsi="Libre Franklin" w:cs="Times New Roman"/>
        <w:sz w:val="20"/>
        <w:szCs w:val="20"/>
      </w:rPr>
      <w:t xml:space="preserve"> members.</w:t>
    </w:r>
    <w:r w:rsidRPr="009B7268">
      <w:rPr>
        <w:rFonts w:ascii="Libre Franklin" w:hAnsi="Libre Franklin" w:cs="Times New Roman"/>
        <w:sz w:val="20"/>
        <w:szCs w:val="20"/>
      </w:rPr>
      <w:tab/>
      <w:t xml:space="preserve">Posted </w:t>
    </w:r>
    <w:r w:rsidR="009B7268">
      <w:rPr>
        <w:rFonts w:ascii="Libre Franklin" w:hAnsi="Libre Franklin" w:cs="Times New Roman"/>
        <w:sz w:val="20"/>
        <w:szCs w:val="20"/>
      </w:rPr>
      <w:t>March 18,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C60B" w14:textId="77777777" w:rsidR="00FA330E" w:rsidRDefault="00FA330E" w:rsidP="007D6295">
      <w:pPr>
        <w:spacing w:after="0" w:line="240" w:lineRule="auto"/>
      </w:pPr>
      <w:r>
        <w:separator/>
      </w:r>
    </w:p>
  </w:footnote>
  <w:footnote w:type="continuationSeparator" w:id="0">
    <w:p w14:paraId="723F6FFF" w14:textId="77777777" w:rsidR="00FA330E" w:rsidRDefault="00FA330E" w:rsidP="007D6295">
      <w:pPr>
        <w:spacing w:after="0" w:line="240" w:lineRule="auto"/>
      </w:pPr>
      <w:r>
        <w:continuationSeparator/>
      </w:r>
    </w:p>
  </w:footnote>
  <w:footnote w:type="continuationNotice" w:id="1">
    <w:p w14:paraId="6EAFA451" w14:textId="77777777" w:rsidR="00FA330E" w:rsidRDefault="00FA3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3185" w14:textId="28308022" w:rsidR="0053506B" w:rsidRDefault="0053506B">
    <w:pPr>
      <w:pStyle w:val="Header"/>
    </w:pPr>
    <w:r w:rsidRPr="00AE07D2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67B05424" wp14:editId="4B1CAC05">
          <wp:simplePos x="0" y="0"/>
          <wp:positionH relativeFrom="column">
            <wp:posOffset>1162050</wp:posOffset>
          </wp:positionH>
          <wp:positionV relativeFrom="paragraph">
            <wp:posOffset>-361950</wp:posOffset>
          </wp:positionV>
          <wp:extent cx="4178300" cy="1727200"/>
          <wp:effectExtent l="0" t="0" r="0" b="0"/>
          <wp:wrapTight wrapText="bothSides">
            <wp:wrapPolygon edited="0">
              <wp:start x="2462" y="238"/>
              <wp:lineTo x="1773" y="1429"/>
              <wp:lineTo x="591" y="3812"/>
              <wp:lineTo x="197" y="8100"/>
              <wp:lineTo x="492" y="12865"/>
              <wp:lineTo x="2167" y="15962"/>
              <wp:lineTo x="2560" y="15962"/>
              <wp:lineTo x="2462" y="21203"/>
              <wp:lineTo x="21173" y="21203"/>
              <wp:lineTo x="21173" y="19774"/>
              <wp:lineTo x="20681" y="15962"/>
              <wp:lineTo x="21469" y="12150"/>
              <wp:lineTo x="5121" y="12150"/>
              <wp:lineTo x="6598" y="10721"/>
              <wp:lineTo x="6598" y="8338"/>
              <wp:lineTo x="6204" y="4050"/>
              <wp:lineTo x="4235" y="238"/>
              <wp:lineTo x="2462" y="238"/>
            </wp:wrapPolygon>
          </wp:wrapTight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B7E"/>
    <w:multiLevelType w:val="hybridMultilevel"/>
    <w:tmpl w:val="45A07E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7CC"/>
    <w:multiLevelType w:val="hybridMultilevel"/>
    <w:tmpl w:val="861C7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348"/>
    <w:multiLevelType w:val="hybridMultilevel"/>
    <w:tmpl w:val="74C07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587"/>
    <w:multiLevelType w:val="hybridMultilevel"/>
    <w:tmpl w:val="95BE1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1436A"/>
    <w:multiLevelType w:val="hybridMultilevel"/>
    <w:tmpl w:val="A48ACEE8"/>
    <w:lvl w:ilvl="0" w:tplc="DB165C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8E9614B"/>
    <w:multiLevelType w:val="hybridMultilevel"/>
    <w:tmpl w:val="AAC868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B66DD"/>
    <w:multiLevelType w:val="hybridMultilevel"/>
    <w:tmpl w:val="DAE88F34"/>
    <w:lvl w:ilvl="0" w:tplc="FFFFFFFF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F">
      <w:start w:val="1"/>
      <w:numFmt w:val="decimal"/>
      <w:lvlText w:val="%2."/>
      <w:lvlJc w:val="left"/>
      <w:pPr>
        <w:ind w:left="1187" w:hanging="360"/>
      </w:pPr>
    </w:lvl>
    <w:lvl w:ilvl="2" w:tplc="FFFFFFFF">
      <w:start w:val="1"/>
      <w:numFmt w:val="lowerRoman"/>
      <w:lvlText w:val="%3."/>
      <w:lvlJc w:val="right"/>
      <w:pPr>
        <w:ind w:left="1907" w:hanging="180"/>
      </w:pPr>
    </w:lvl>
    <w:lvl w:ilvl="3" w:tplc="FFFFFFFF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53E5A06"/>
    <w:multiLevelType w:val="hybridMultilevel"/>
    <w:tmpl w:val="9D427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D506D"/>
    <w:multiLevelType w:val="hybridMultilevel"/>
    <w:tmpl w:val="3C0A9666"/>
    <w:lvl w:ilvl="0" w:tplc="67BAAD62">
      <w:start w:val="10"/>
      <w:numFmt w:val="decimal"/>
      <w:pStyle w:val="Heading1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0FA206AA">
      <w:start w:val="1"/>
      <w:numFmt w:val="lowerLetter"/>
      <w:lvlText w:val="%2"/>
      <w:lvlJc w:val="left"/>
      <w:pPr>
        <w:ind w:left="175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BD60E60">
      <w:start w:val="1"/>
      <w:numFmt w:val="lowerRoman"/>
      <w:lvlText w:val="%3"/>
      <w:lvlJc w:val="left"/>
      <w:pPr>
        <w:ind w:left="24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ED708E6C">
      <w:start w:val="1"/>
      <w:numFmt w:val="decimal"/>
      <w:lvlText w:val="%4"/>
      <w:lvlJc w:val="left"/>
      <w:pPr>
        <w:ind w:left="319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2A4057C8">
      <w:start w:val="1"/>
      <w:numFmt w:val="lowerLetter"/>
      <w:lvlText w:val="%5"/>
      <w:lvlJc w:val="left"/>
      <w:pPr>
        <w:ind w:left="391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D6412D8">
      <w:start w:val="1"/>
      <w:numFmt w:val="lowerRoman"/>
      <w:lvlText w:val="%6"/>
      <w:lvlJc w:val="left"/>
      <w:pPr>
        <w:ind w:left="463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DF26404">
      <w:start w:val="1"/>
      <w:numFmt w:val="decimal"/>
      <w:lvlText w:val="%7"/>
      <w:lvlJc w:val="left"/>
      <w:pPr>
        <w:ind w:left="535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7969450">
      <w:start w:val="1"/>
      <w:numFmt w:val="lowerLetter"/>
      <w:lvlText w:val="%8"/>
      <w:lvlJc w:val="left"/>
      <w:pPr>
        <w:ind w:left="60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50EDE30">
      <w:start w:val="1"/>
      <w:numFmt w:val="lowerRoman"/>
      <w:lvlText w:val="%9"/>
      <w:lvlJc w:val="left"/>
      <w:pPr>
        <w:ind w:left="679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A274A3"/>
    <w:multiLevelType w:val="hybridMultilevel"/>
    <w:tmpl w:val="CF044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64EA"/>
    <w:multiLevelType w:val="hybridMultilevel"/>
    <w:tmpl w:val="88FA7D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58845">
    <w:abstractNumId w:val="8"/>
  </w:num>
  <w:num w:numId="2" w16cid:durableId="1408531807">
    <w:abstractNumId w:val="4"/>
  </w:num>
  <w:num w:numId="3" w16cid:durableId="1707410688">
    <w:abstractNumId w:val="6"/>
  </w:num>
  <w:num w:numId="4" w16cid:durableId="1573005086">
    <w:abstractNumId w:val="9"/>
  </w:num>
  <w:num w:numId="5" w16cid:durableId="2092972053">
    <w:abstractNumId w:val="3"/>
  </w:num>
  <w:num w:numId="6" w16cid:durableId="753629907">
    <w:abstractNumId w:val="5"/>
  </w:num>
  <w:num w:numId="7" w16cid:durableId="305672875">
    <w:abstractNumId w:val="1"/>
  </w:num>
  <w:num w:numId="8" w16cid:durableId="759721510">
    <w:abstractNumId w:val="10"/>
  </w:num>
  <w:num w:numId="9" w16cid:durableId="212467854">
    <w:abstractNumId w:val="7"/>
  </w:num>
  <w:num w:numId="10" w16cid:durableId="1467432079">
    <w:abstractNumId w:val="0"/>
  </w:num>
  <w:num w:numId="11" w16cid:durableId="116293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8D"/>
    <w:rsid w:val="00005504"/>
    <w:rsid w:val="00010C82"/>
    <w:rsid w:val="000162B6"/>
    <w:rsid w:val="00022B29"/>
    <w:rsid w:val="00031368"/>
    <w:rsid w:val="00082720"/>
    <w:rsid w:val="000A7FF3"/>
    <w:rsid w:val="000F3D17"/>
    <w:rsid w:val="00101B79"/>
    <w:rsid w:val="0011259E"/>
    <w:rsid w:val="001303B3"/>
    <w:rsid w:val="00137512"/>
    <w:rsid w:val="00154895"/>
    <w:rsid w:val="00165722"/>
    <w:rsid w:val="00170B45"/>
    <w:rsid w:val="00172040"/>
    <w:rsid w:val="00197661"/>
    <w:rsid w:val="001A5652"/>
    <w:rsid w:val="001C0A36"/>
    <w:rsid w:val="001F6203"/>
    <w:rsid w:val="00216C22"/>
    <w:rsid w:val="0024457E"/>
    <w:rsid w:val="00246F20"/>
    <w:rsid w:val="002828E0"/>
    <w:rsid w:val="002B2306"/>
    <w:rsid w:val="002B4968"/>
    <w:rsid w:val="002D2836"/>
    <w:rsid w:val="002D5C40"/>
    <w:rsid w:val="002D71A9"/>
    <w:rsid w:val="002E3592"/>
    <w:rsid w:val="002F2E43"/>
    <w:rsid w:val="002F35C7"/>
    <w:rsid w:val="00312661"/>
    <w:rsid w:val="00324724"/>
    <w:rsid w:val="00332A02"/>
    <w:rsid w:val="00334863"/>
    <w:rsid w:val="00357BD6"/>
    <w:rsid w:val="00373701"/>
    <w:rsid w:val="0037449B"/>
    <w:rsid w:val="0037526A"/>
    <w:rsid w:val="003800D7"/>
    <w:rsid w:val="0039424B"/>
    <w:rsid w:val="003F3CFE"/>
    <w:rsid w:val="00411524"/>
    <w:rsid w:val="00444845"/>
    <w:rsid w:val="00444AB5"/>
    <w:rsid w:val="00497C5A"/>
    <w:rsid w:val="004B077C"/>
    <w:rsid w:val="004B2125"/>
    <w:rsid w:val="005001F6"/>
    <w:rsid w:val="005027C1"/>
    <w:rsid w:val="00526AA7"/>
    <w:rsid w:val="00532882"/>
    <w:rsid w:val="0053506B"/>
    <w:rsid w:val="0053669C"/>
    <w:rsid w:val="005500E1"/>
    <w:rsid w:val="005612E1"/>
    <w:rsid w:val="005B0C5B"/>
    <w:rsid w:val="005B381A"/>
    <w:rsid w:val="005B6A44"/>
    <w:rsid w:val="005E5B1E"/>
    <w:rsid w:val="006219FA"/>
    <w:rsid w:val="0062318C"/>
    <w:rsid w:val="0062716F"/>
    <w:rsid w:val="00636D39"/>
    <w:rsid w:val="00637AF9"/>
    <w:rsid w:val="00673487"/>
    <w:rsid w:val="006C7DAF"/>
    <w:rsid w:val="006E12C9"/>
    <w:rsid w:val="00740F2C"/>
    <w:rsid w:val="0078088C"/>
    <w:rsid w:val="00784E61"/>
    <w:rsid w:val="007A37B6"/>
    <w:rsid w:val="007A4F44"/>
    <w:rsid w:val="007C405E"/>
    <w:rsid w:val="007D6295"/>
    <w:rsid w:val="007F4241"/>
    <w:rsid w:val="008105BE"/>
    <w:rsid w:val="008664C0"/>
    <w:rsid w:val="008746D6"/>
    <w:rsid w:val="00880185"/>
    <w:rsid w:val="008D1F6F"/>
    <w:rsid w:val="008E2DB7"/>
    <w:rsid w:val="00925DEA"/>
    <w:rsid w:val="00981D4A"/>
    <w:rsid w:val="00992FAD"/>
    <w:rsid w:val="00997428"/>
    <w:rsid w:val="009B0FA9"/>
    <w:rsid w:val="009B7082"/>
    <w:rsid w:val="009B7268"/>
    <w:rsid w:val="009F6D9B"/>
    <w:rsid w:val="00A0036C"/>
    <w:rsid w:val="00A26C95"/>
    <w:rsid w:val="00A31A3D"/>
    <w:rsid w:val="00A46A35"/>
    <w:rsid w:val="00A872B6"/>
    <w:rsid w:val="00AB2BF9"/>
    <w:rsid w:val="00AC5EF9"/>
    <w:rsid w:val="00AD278A"/>
    <w:rsid w:val="00AE07D2"/>
    <w:rsid w:val="00AF2110"/>
    <w:rsid w:val="00B07301"/>
    <w:rsid w:val="00B54DA3"/>
    <w:rsid w:val="00BA24D5"/>
    <w:rsid w:val="00BE37A3"/>
    <w:rsid w:val="00BF7EA9"/>
    <w:rsid w:val="00C07131"/>
    <w:rsid w:val="00C37482"/>
    <w:rsid w:val="00C415C0"/>
    <w:rsid w:val="00C86CA4"/>
    <w:rsid w:val="00CA16DD"/>
    <w:rsid w:val="00CB29D1"/>
    <w:rsid w:val="00CD25A2"/>
    <w:rsid w:val="00D2217E"/>
    <w:rsid w:val="00D30C37"/>
    <w:rsid w:val="00D33479"/>
    <w:rsid w:val="00D41959"/>
    <w:rsid w:val="00D43C26"/>
    <w:rsid w:val="00DA399F"/>
    <w:rsid w:val="00DA60F0"/>
    <w:rsid w:val="00DC35C2"/>
    <w:rsid w:val="00DC5787"/>
    <w:rsid w:val="00DC72BD"/>
    <w:rsid w:val="00E06D71"/>
    <w:rsid w:val="00E25A99"/>
    <w:rsid w:val="00E318A4"/>
    <w:rsid w:val="00E36AE8"/>
    <w:rsid w:val="00E85A96"/>
    <w:rsid w:val="00E87857"/>
    <w:rsid w:val="00E96E8E"/>
    <w:rsid w:val="00EA2B25"/>
    <w:rsid w:val="00ED36EA"/>
    <w:rsid w:val="00ED6434"/>
    <w:rsid w:val="00F0185A"/>
    <w:rsid w:val="00F21727"/>
    <w:rsid w:val="00F36E8D"/>
    <w:rsid w:val="00F43107"/>
    <w:rsid w:val="00F51CA5"/>
    <w:rsid w:val="00F56589"/>
    <w:rsid w:val="00F90ECD"/>
    <w:rsid w:val="00F918F8"/>
    <w:rsid w:val="00F93342"/>
    <w:rsid w:val="00FA330E"/>
    <w:rsid w:val="00FB25B5"/>
    <w:rsid w:val="00FD32AE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FDC8E"/>
  <w15:docId w15:val="{6C98A8B5-4830-48DF-A306-69549D7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569"/>
      <w:ind w:left="110"/>
      <w:outlineLvl w:val="0"/>
    </w:pPr>
    <w:rPr>
      <w:rFonts w:ascii="Tahoma" w:eastAsia="Tahoma" w:hAnsi="Tahoma" w:cs="Tahoma"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12"/>
      <w:ind w:left="112"/>
      <w:jc w:val="center"/>
      <w:outlineLvl w:val="1"/>
    </w:pPr>
    <w:rPr>
      <w:rFonts w:ascii="Tahoma" w:eastAsia="Tahoma" w:hAnsi="Tahoma" w:cs="Tahoma"/>
      <w:b/>
      <w:color w:val="C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00"/>
      <w:sz w:val="5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C00000"/>
      <w:sz w:val="52"/>
    </w:rPr>
  </w:style>
  <w:style w:type="paragraph" w:styleId="Header">
    <w:name w:val="header"/>
    <w:basedOn w:val="Normal"/>
    <w:link w:val="HeaderChar"/>
    <w:uiPriority w:val="99"/>
    <w:unhideWhenUsed/>
    <w:rsid w:val="007D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29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  <w:style w:type="paragraph" w:styleId="NoSpacing">
    <w:name w:val="No Spacing"/>
    <w:uiPriority w:val="1"/>
    <w:qFormat/>
    <w:rsid w:val="0015489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746D6"/>
    <w:pPr>
      <w:spacing w:after="0" w:line="240" w:lineRule="auto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46D6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746D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elong@sttammanyed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5CFEA-524A-449F-AC34-935B29CB3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F67EF-FF24-4D07-92E8-7B07428B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42D8E-045A-4A15-878E-C7D068BE1330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Blake Taravella</dc:creator>
  <cp:keywords/>
  <cp:lastModifiedBy>Sharon  DeLong</cp:lastModifiedBy>
  <cp:revision>7</cp:revision>
  <cp:lastPrinted>2023-08-08T12:29:00Z</cp:lastPrinted>
  <dcterms:created xsi:type="dcterms:W3CDTF">2025-03-18T20:29:00Z</dcterms:created>
  <dcterms:modified xsi:type="dcterms:W3CDTF">2025-03-18T20:37:00Z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0x010100696F1200A56FA04D9CA7260C3DAE9641</vt:lpwstr>
  </property>
  <property fmtid="{D5CDD505-2E9C-101B-9397-08002B2CF9AE}" pid="3" name="MediaServiceImageTags">
    <vt:lpwstr/>
  </property>
</Properties>
</file>